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9339B" w:rsidRPr="0029339B" w:rsidRDefault="0029339B" w:rsidP="002933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9339B">
        <w:rPr>
          <w:rFonts w:ascii="Times New Roman" w:hAnsi="Times New Roman" w:cs="Times New Roman"/>
          <w:sz w:val="28"/>
          <w:szCs w:val="28"/>
        </w:rPr>
        <w:t>ИНИСТЕРСТВО КУЛЬТУРЫ</w:t>
      </w:r>
    </w:p>
    <w:p w:rsidR="0029339B" w:rsidRPr="0029339B" w:rsidRDefault="0029339B" w:rsidP="00293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  <w:r w:rsidRPr="00293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033533" w:rsidRPr="0074603C" w:rsidRDefault="00D34C87" w:rsidP="00F944C8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6E593A" w:rsidTr="00ED3B55">
        <w:tc>
          <w:tcPr>
            <w:tcW w:w="4111" w:type="dxa"/>
          </w:tcPr>
          <w:p w:rsidR="006807C9" w:rsidRDefault="006807C9" w:rsidP="0069164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FA0" w:rsidRPr="00F32FA0" w:rsidRDefault="00F32FA0" w:rsidP="00691643">
            <w:pPr>
              <w:ind w:right="33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32F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Об утверждении </w:t>
            </w:r>
            <w:r w:rsidR="00252D0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Порядка составления </w:t>
            </w:r>
            <w:r w:rsidR="007A37A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 утверждения </w:t>
            </w:r>
            <w:r w:rsidRPr="00F32F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отчет</w:t>
            </w:r>
            <w:r w:rsidR="007A37A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ов</w:t>
            </w:r>
            <w:r w:rsidRPr="00F32F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 результатах деятельности государственных учреждений, в отношении которых Министерство культуры Камчатского края осуществляет функции и полномочия учредителя, и об использовании закрепленного за ними государственного имущества</w:t>
            </w:r>
          </w:p>
          <w:p w:rsidR="00876874" w:rsidRDefault="00876874" w:rsidP="00691643">
            <w:pPr>
              <w:ind w:righ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807C9" w:rsidRDefault="006807C9" w:rsidP="00F94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19D" w:rsidRPr="005E519D" w:rsidRDefault="005E519D" w:rsidP="0069164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519D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соответствии с</w:t>
      </w:r>
      <w:r w:rsidRPr="005E519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приказом</w:t>
      </w:r>
      <w:r w:rsidRPr="005E5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финансов Российской Федерации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02.11.2021 № 171-</w:t>
      </w:r>
      <w:r w:rsidR="00A027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E5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E5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утверждении</w:t>
      </w:r>
      <w:r w:rsidRPr="005E5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общих требовани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5E5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имущества»</w:t>
      </w:r>
    </w:p>
    <w:p w:rsidR="00523FC3" w:rsidRPr="00523FC3" w:rsidRDefault="00523FC3" w:rsidP="00691643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6807C9" w:rsidRDefault="006807C9" w:rsidP="00466D2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807C9">
        <w:rPr>
          <w:rFonts w:ascii="Times New Roman" w:eastAsia="Calibri" w:hAnsi="Times New Roman" w:cs="Times New Roman"/>
          <w:sz w:val="28"/>
        </w:rPr>
        <w:t>ПРИКАЗЫВАЮ:</w:t>
      </w:r>
    </w:p>
    <w:p w:rsidR="00B05DC9" w:rsidRPr="006807C9" w:rsidRDefault="00B05DC9" w:rsidP="00466D2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D63247" w:rsidRDefault="005E519D" w:rsidP="00466D27">
      <w:pPr>
        <w:pStyle w:val="ad"/>
        <w:numPr>
          <w:ilvl w:val="0"/>
          <w:numId w:val="15"/>
        </w:numPr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Порядок составления </w:t>
      </w:r>
      <w:r w:rsidR="007A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утверждения </w:t>
      </w:r>
      <w:r w:rsidRPr="005E51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отчетов о результатах деятельности государственных учреждений, в отношении которых Министерство культуры Камчатского края осуществляет функции и полномочия учредителя, и об использовании закрепленного за ними государственного</w:t>
      </w:r>
      <w:r w:rsidR="007A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Pr="005E5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proofErr w:type="gramStart"/>
      <w:r w:rsidRPr="005E51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5E5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приказу</w:t>
      </w:r>
      <w:r w:rsidR="00BB70B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A94" w:rsidRPr="00FA6A1F" w:rsidRDefault="008844D7" w:rsidP="00466D27">
      <w:pPr>
        <w:pStyle w:val="ad"/>
        <w:numPr>
          <w:ilvl w:val="0"/>
          <w:numId w:val="15"/>
        </w:numPr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приказ Министерства культуры Камчатского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D12D1">
        <w:rPr>
          <w:rFonts w:ascii="Times New Roman" w:eastAsia="Times New Roman" w:hAnsi="Times New Roman" w:cs="Times New Roman"/>
          <w:sz w:val="28"/>
          <w:szCs w:val="28"/>
          <w:lang w:eastAsia="ru-RU"/>
        </w:rPr>
        <w:t>13.04.2020</w:t>
      </w:r>
      <w:r w:rsidR="00466D27" w:rsidRPr="00466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D12D1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466D27" w:rsidRPr="00466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FD12D1" w:rsidRPr="00FD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составления </w:t>
      </w:r>
      <w:r w:rsidR="00FD12D1" w:rsidRPr="00FD12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отчетов о результатах деятельности государственных учреждений, в отношении которых Министерство культуры Камчатского края осуществляет функции и полномочия учредителя, и об использовании закрепленного за ними государственного имущества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FA6A1F" w:rsidRDefault="00FA6A1F" w:rsidP="00466D27">
      <w:pPr>
        <w:pStyle w:val="ad"/>
        <w:numPr>
          <w:ilvl w:val="0"/>
          <w:numId w:val="15"/>
        </w:numPr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Настоящий приказ вступает в силу </w:t>
      </w:r>
      <w:r w:rsidR="00D143D5">
        <w:rPr>
          <w:rFonts w:ascii="Times New Roman" w:eastAsia="Calibri" w:hAnsi="Times New Roman" w:cs="Times New Roman"/>
          <w:sz w:val="28"/>
          <w:szCs w:val="28"/>
        </w:rPr>
        <w:t>после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дня его </w:t>
      </w:r>
      <w:r w:rsidR="00FD12D1">
        <w:rPr>
          <w:rFonts w:ascii="Times New Roman" w:eastAsia="Calibri" w:hAnsi="Times New Roman" w:cs="Times New Roman"/>
          <w:sz w:val="28"/>
          <w:szCs w:val="28"/>
        </w:rPr>
        <w:t>опубликования</w:t>
      </w:r>
      <w:r w:rsidR="00D143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12D1">
        <w:rPr>
          <w:rFonts w:ascii="Times New Roman" w:eastAsia="Calibri" w:hAnsi="Times New Roman" w:cs="Times New Roman"/>
          <w:sz w:val="28"/>
          <w:szCs w:val="28"/>
        </w:rPr>
        <w:t>и применяется, начиная с отчета за 2022 год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B7A30" w:rsidRDefault="009B7A30" w:rsidP="009B7A30">
      <w:pPr>
        <w:pStyle w:val="ad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A30" w:rsidRPr="00D63247" w:rsidRDefault="009B7A30" w:rsidP="009B7A30">
      <w:pPr>
        <w:pStyle w:val="ad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3C3" w:rsidRPr="00464BC3" w:rsidRDefault="008073C3" w:rsidP="00464BC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tbl>
      <w:tblPr>
        <w:tblStyle w:val="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EA1F0C" w:rsidRPr="00EA1F0C" w:rsidTr="007F0A7C">
        <w:tc>
          <w:tcPr>
            <w:tcW w:w="3403" w:type="dxa"/>
          </w:tcPr>
          <w:p w:rsidR="006F6F41" w:rsidRDefault="009B7A30" w:rsidP="00EA1F0C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Министр</w:t>
            </w:r>
          </w:p>
          <w:p w:rsidR="00EA1F0C" w:rsidRPr="006F6F41" w:rsidRDefault="006F6F41" w:rsidP="006F6F41">
            <w:pPr>
              <w:tabs>
                <w:tab w:val="left" w:pos="97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0" w:type="dxa"/>
          </w:tcPr>
          <w:p w:rsidR="00EA1F0C" w:rsidRPr="00EA1F0C" w:rsidRDefault="00EA1F0C" w:rsidP="00EA1F0C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1F0C">
              <w:rPr>
                <w:rFonts w:ascii="Times New Roman" w:eastAsia="Calibri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</w:tcPr>
          <w:p w:rsidR="00EA1F0C" w:rsidRPr="00EA1F0C" w:rsidRDefault="009B7A30" w:rsidP="00D63247">
            <w:pPr>
              <w:spacing w:line="21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О.И. Прокопенко</w:t>
            </w:r>
          </w:p>
        </w:tc>
      </w:tr>
    </w:tbl>
    <w:p w:rsidR="008466F0" w:rsidRDefault="008466F0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Default="00FD12D1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2D1" w:rsidRPr="00C60134" w:rsidRDefault="00691643" w:rsidP="00FD12D1">
      <w:pPr>
        <w:spacing w:after="0" w:line="240" w:lineRule="auto"/>
        <w:ind w:left="4962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</w:t>
      </w:r>
      <w:r w:rsidR="00FD12D1" w:rsidRPr="00C60134">
        <w:rPr>
          <w:rFonts w:ascii="Times New Roman" w:eastAsia="Calibri" w:hAnsi="Times New Roman" w:cs="Times New Roman"/>
          <w:bCs/>
          <w:sz w:val="28"/>
          <w:szCs w:val="28"/>
        </w:rPr>
        <w:t xml:space="preserve">риложение к </w:t>
      </w:r>
      <w:r w:rsidR="00FD12D1">
        <w:rPr>
          <w:rFonts w:ascii="Times New Roman" w:eastAsia="Calibri" w:hAnsi="Times New Roman" w:cs="Times New Roman"/>
          <w:bCs/>
          <w:sz w:val="28"/>
          <w:szCs w:val="28"/>
        </w:rPr>
        <w:t xml:space="preserve">приказу Министерства культуры </w:t>
      </w:r>
      <w:r w:rsidR="00FD12D1" w:rsidRPr="00C60134">
        <w:rPr>
          <w:rFonts w:ascii="Times New Roman" w:eastAsia="Calibri" w:hAnsi="Times New Roman" w:cs="Times New Roman"/>
          <w:bCs/>
          <w:sz w:val="28"/>
          <w:szCs w:val="28"/>
        </w:rPr>
        <w:t xml:space="preserve">Камчатского края </w:t>
      </w:r>
    </w:p>
    <w:p w:rsidR="00FD12D1" w:rsidRPr="00C60134" w:rsidRDefault="00FD12D1" w:rsidP="00FD12D1">
      <w:pPr>
        <w:spacing w:after="0" w:line="240" w:lineRule="auto"/>
        <w:ind w:left="4962"/>
        <w:rPr>
          <w:rFonts w:ascii="Times New Roman" w:eastAsia="Calibri" w:hAnsi="Times New Roman" w:cs="Times New Roman"/>
          <w:sz w:val="20"/>
          <w:szCs w:val="20"/>
        </w:rPr>
      </w:pPr>
      <w:r w:rsidRPr="00C60134">
        <w:rPr>
          <w:rFonts w:ascii="Times New Roman" w:eastAsia="Calibri" w:hAnsi="Times New Roman" w:cs="Times New Roman"/>
          <w:bCs/>
          <w:sz w:val="28"/>
          <w:szCs w:val="28"/>
        </w:rPr>
        <w:t xml:space="preserve">от </w:t>
      </w:r>
      <w:r w:rsidRPr="00C60134">
        <w:rPr>
          <w:rFonts w:ascii="Times New Roman" w:eastAsia="Calibri" w:hAnsi="Times New Roman" w:cs="Times New Roman"/>
          <w:sz w:val="28"/>
          <w:szCs w:val="24"/>
        </w:rPr>
        <w:t>[</w:t>
      </w:r>
      <w:r w:rsidRPr="00C60134">
        <w:rPr>
          <w:rFonts w:ascii="Times New Roman" w:eastAsia="Calibri" w:hAnsi="Times New Roman" w:cs="Times New Roman"/>
          <w:sz w:val="24"/>
          <w:szCs w:val="24"/>
        </w:rPr>
        <w:t>Дата регистрации</w:t>
      </w:r>
      <w:r w:rsidRPr="00C60134">
        <w:rPr>
          <w:rFonts w:ascii="Times New Roman" w:eastAsia="Calibri" w:hAnsi="Times New Roman" w:cs="Times New Roman"/>
          <w:sz w:val="20"/>
          <w:szCs w:val="20"/>
        </w:rPr>
        <w:t xml:space="preserve">] </w:t>
      </w:r>
      <w:r w:rsidRPr="00C60134">
        <w:rPr>
          <w:rFonts w:ascii="Times New Roman" w:eastAsia="Calibri" w:hAnsi="Times New Roman" w:cs="Times New Roman"/>
          <w:sz w:val="28"/>
          <w:szCs w:val="20"/>
        </w:rPr>
        <w:t>№</w:t>
      </w:r>
      <w:r w:rsidRPr="00C6013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60134">
        <w:rPr>
          <w:rFonts w:ascii="Times New Roman" w:eastAsia="Calibri" w:hAnsi="Times New Roman" w:cs="Times New Roman"/>
          <w:sz w:val="28"/>
          <w:szCs w:val="24"/>
        </w:rPr>
        <w:t>[</w:t>
      </w:r>
      <w:r w:rsidRPr="00C60134">
        <w:rPr>
          <w:rFonts w:ascii="Times New Roman" w:eastAsia="Calibri" w:hAnsi="Times New Roman" w:cs="Times New Roman"/>
          <w:sz w:val="24"/>
          <w:szCs w:val="24"/>
        </w:rPr>
        <w:t>Номер документа</w:t>
      </w:r>
      <w:r w:rsidRPr="00C60134">
        <w:rPr>
          <w:rFonts w:ascii="Times New Roman" w:eastAsia="Calibri" w:hAnsi="Times New Roman" w:cs="Times New Roman"/>
          <w:sz w:val="20"/>
          <w:szCs w:val="20"/>
        </w:rPr>
        <w:t>]</w:t>
      </w:r>
    </w:p>
    <w:p w:rsidR="00FD12D1" w:rsidRDefault="00FD12D1" w:rsidP="00FD1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9F" w:rsidRDefault="0083439F" w:rsidP="00FD1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9F" w:rsidRPr="0083439F" w:rsidRDefault="0083439F" w:rsidP="00834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0"/>
          <w:lang w:eastAsia="ru-RU"/>
        </w:rPr>
        <w:t>Порядок</w:t>
      </w:r>
    </w:p>
    <w:p w:rsidR="0083439F" w:rsidRPr="0083439F" w:rsidRDefault="0083439F" w:rsidP="00834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составления </w:t>
      </w:r>
      <w:r w:rsidR="007A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утверждения 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отчетов о результатах деятельности государственных учреждений, в отношении которых Министерство культуры Камчатского края</w:t>
      </w:r>
      <w:r w:rsidR="007A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функции и полномочия учредителя, </w:t>
      </w:r>
    </w:p>
    <w:p w:rsidR="0083439F" w:rsidRPr="0083439F" w:rsidRDefault="0083439F" w:rsidP="00834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 использовании закрепленного за ними государственного имущества</w:t>
      </w:r>
    </w:p>
    <w:p w:rsidR="0083439F" w:rsidRDefault="0083439F" w:rsidP="00FD1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9F" w:rsidRPr="0083439F" w:rsidRDefault="0083439F" w:rsidP="008343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9F" w:rsidRPr="0083439F" w:rsidRDefault="0083439F" w:rsidP="0083439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7A37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составления </w:t>
      </w:r>
      <w:r w:rsidR="007A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утверждения 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отчетов о результатах деятельности государственных учреждений, в отношении которых Министерство культуры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функции и полномочия учредителя, и об использовании закрепленного за ними государственного имущества (далее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Порядок, Отчет</w:t>
      </w:r>
      <w:r w:rsidR="007A37A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Министерство</w:t>
      </w:r>
      <w:r w:rsidR="00691643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распространяе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на государственные</w:t>
      </w:r>
      <w:r w:rsidR="00BF4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бюджетные и автономные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учреждения, подведомственные Министерству </w:t>
      </w:r>
      <w:r w:rsidR="0069164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края.</w:t>
      </w:r>
    </w:p>
    <w:p w:rsidR="0083439F" w:rsidRPr="0083439F" w:rsidRDefault="0083439F" w:rsidP="0083439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Отчет составляется учреждением в валюте Российской Федерации (в части показателей, формируемых в денежном выражении) по состоянию на</w:t>
      </w:r>
      <w:r w:rsidR="006916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A37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года, следующего за отчетным.</w:t>
      </w:r>
    </w:p>
    <w:p w:rsidR="0083439F" w:rsidRPr="0083439F" w:rsidRDefault="0083439F" w:rsidP="0083439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Содержание Отчета должно соответствовать требованиям раздела</w:t>
      </w:r>
      <w:r w:rsidR="006916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 </w:t>
      </w:r>
      <w:r w:rsidR="00BF4B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риказа Мин</w:t>
      </w:r>
      <w:r w:rsidR="007A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истерства 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</w:t>
      </w:r>
      <w:r w:rsidR="007A37AF">
        <w:rPr>
          <w:rFonts w:ascii="Times New Roman" w:eastAsia="Times New Roman" w:hAnsi="Times New Roman" w:cs="Times New Roman"/>
          <w:sz w:val="28"/>
          <w:szCs w:val="28"/>
          <w:lang w:eastAsia="ru-RU"/>
        </w:rPr>
        <w:t>нсов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02.11.2021 </w:t>
      </w:r>
      <w:r w:rsidR="007A37A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171</w:t>
      </w:r>
      <w:r w:rsidR="007A37AF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16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общих требований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</w:t>
      </w:r>
      <w:r w:rsidR="00BF4B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(муниципального) имущества»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BF4B3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Приказ).</w:t>
      </w:r>
    </w:p>
    <w:p w:rsidR="0083439F" w:rsidRPr="0083439F" w:rsidRDefault="0083439F" w:rsidP="0069164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Отчет о выполнении государственного зада</w:t>
      </w:r>
      <w:r w:rsidR="00BF4B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на оказание государственных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(выполнение работ), включенный в раздел I Отчета, должен соответствовать требованиям, установленным приложением 2 к Постановлению Правительства Камчатского края от 26.04.2022 </w:t>
      </w:r>
      <w:r w:rsidR="0069164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216-</w:t>
      </w:r>
      <w:r w:rsidR="00BF4B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4B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формирования государственного задания на оказание государственных услуг (выполнение работ) в отношении краевых государственных учреждений и финансового обеспечения выполнения государственного задания</w:t>
      </w:r>
      <w:r w:rsidR="00BF4B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439F" w:rsidRPr="0083439F" w:rsidRDefault="0083439F" w:rsidP="008A088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Сведения, включаемые в отчет, формируются в порядке, установленном разделом III и приложениями к </w:t>
      </w:r>
      <w:r w:rsidR="00BF4B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риказу.</w:t>
      </w:r>
    </w:p>
    <w:p w:rsidR="0083439F" w:rsidRPr="0083439F" w:rsidRDefault="0083439F" w:rsidP="008A088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Титульный лист отчета оформляется </w:t>
      </w:r>
      <w:r w:rsidR="00A027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Порядку</w:t>
      </w:r>
      <w:bookmarkStart w:id="2" w:name="_GoBack"/>
      <w:bookmarkEnd w:id="2"/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439F" w:rsidRPr="0083439F" w:rsidRDefault="0083439F" w:rsidP="008A088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Отчет бюджетн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учреждения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директором учреждения и представляется в Министерство до 1 марта года, следующего за отчетным.</w:t>
      </w:r>
    </w:p>
    <w:p w:rsidR="0083439F" w:rsidRPr="0083439F" w:rsidRDefault="0083439F" w:rsidP="008A088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8. Отчет автономн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руководителем учреждения с учетом требований Федерального закона от 03.1 1.2006 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174-ФЗ 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автономных учреждениях»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представляется в Министерство до 1 марта года, следующего за отчетным.</w:t>
      </w:r>
    </w:p>
    <w:p w:rsidR="0083439F" w:rsidRPr="0083439F" w:rsidRDefault="0083439F" w:rsidP="0014041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Министерство рассматривает Отчет в течение 15 рабочих дней. В 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случаях установления факта недостоверности предоставленной учреждением информации и (или) представления указанной информации не в полном объеме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требование о доработке с указанием причин, послуживших основанием для необходимости его доработки.</w:t>
      </w:r>
    </w:p>
    <w:p w:rsidR="0083439F" w:rsidRPr="0083439F" w:rsidRDefault="0083439F" w:rsidP="0014041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10. Учреждение в течение 10 рабочих дней вносит необходимые изменения в Отчет и предоставляет его повторно в Министерство.</w:t>
      </w:r>
    </w:p>
    <w:p w:rsidR="0083439F" w:rsidRDefault="0083439F" w:rsidP="008A088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Повторная проверка Министерством осуществляется в течение 5 рабочих дней.</w:t>
      </w:r>
    </w:p>
    <w:p w:rsidR="00140410" w:rsidRPr="00140410" w:rsidRDefault="00140410" w:rsidP="0014041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Учреждение, имеющее обособленное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подразделение (филиал), осуществляющее полномочия по ведению бухгалтерского учета, формирует Отчет на основании Отчета головного учреждения (сформированного без учета Отчет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обособленн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подразделения</w:t>
      </w:r>
      <w:r w:rsidRP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отчета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обособленного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подразделения.</w:t>
      </w:r>
    </w:p>
    <w:p w:rsidR="0083439F" w:rsidRPr="00C60134" w:rsidRDefault="0083439F" w:rsidP="008A088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проверки и согласования Отчета Министерством, Отчет публикуется учреждением в соответствии с порядком, требованиями и в сроки, установленные Постановлением Правительства Российской Федерации от 18.10.2007 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684 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опубликования отчетов о деятельности автономного учреждения и об использовании закрепленного за ним имущества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Приказом Министерства финансов Российской Федерации от 21.07.2011 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86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-Н «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1404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43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12D1" w:rsidRDefault="00FD12D1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3D5" w:rsidRDefault="00D143D5" w:rsidP="006F6F4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AB8" w:rsidRDefault="005F7AB8" w:rsidP="005F7AB8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22310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23101">
        <w:rPr>
          <w:rFonts w:ascii="Times New Roman" w:hAnsi="Times New Roman" w:cs="Times New Roman"/>
          <w:sz w:val="24"/>
          <w:szCs w:val="24"/>
        </w:rPr>
        <w:t xml:space="preserve">орядку </w:t>
      </w:r>
      <w:r w:rsidRPr="005F7AB8">
        <w:rPr>
          <w:rFonts w:ascii="Times New Roman" w:hAnsi="Times New Roman" w:cs="Times New Roman"/>
          <w:bCs/>
          <w:sz w:val="24"/>
          <w:szCs w:val="24"/>
        </w:rPr>
        <w:t>составления и утверждения отчетов о результатах деятельности государственных учреждений, в отношении которых Министерство культуры Камчатского края осуществляет функции и полномочия учредителя, и об использовании закрепленного за ними государственного имущества</w:t>
      </w:r>
    </w:p>
    <w:p w:rsidR="005F7AB8" w:rsidRDefault="005F7AB8" w:rsidP="005F7AB8">
      <w:pPr>
        <w:tabs>
          <w:tab w:val="left" w:pos="34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7AB8" w:rsidRPr="005F7AB8" w:rsidRDefault="005F7AB8" w:rsidP="005F7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AB8" w:rsidRPr="005F7AB8" w:rsidRDefault="005F7AB8" w:rsidP="005F7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59"/>
        <w:gridCol w:w="4616"/>
      </w:tblGrid>
      <w:tr w:rsidR="005F7AB8" w:rsidRPr="005F7AB8" w:rsidTr="00FE176B">
        <w:trPr>
          <w:trHeight w:val="2400"/>
        </w:trPr>
        <w:tc>
          <w:tcPr>
            <w:tcW w:w="4759" w:type="dxa"/>
          </w:tcPr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СОГЛАСОВАН:</w:t>
            </w: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____________________________________________ </w:t>
            </w: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должностного лица, согласовавшего отчет)</w:t>
            </w: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                 __________________</w:t>
            </w: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(</w:t>
            </w:r>
            <w:proofErr w:type="gramStart"/>
            <w:r w:rsidRPr="005F7A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5F7A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(расшифровка подписи)</w:t>
            </w: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</w:t>
            </w: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«_____________ »_______________________ 20_________ г.</w:t>
            </w:r>
          </w:p>
        </w:tc>
        <w:tc>
          <w:tcPr>
            <w:tcW w:w="4586" w:type="dxa"/>
          </w:tcPr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УТВЕРЖДЕН:</w:t>
            </w: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____________________________________________ </w:t>
            </w: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должностного лица, утвердившего отчет)</w:t>
            </w: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                 __________________</w:t>
            </w: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(</w:t>
            </w:r>
            <w:proofErr w:type="gramStart"/>
            <w:r w:rsidRPr="005F7A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5F7A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(расшифровка подписи)</w:t>
            </w: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</w:t>
            </w:r>
          </w:p>
          <w:p w:rsidR="005F7AB8" w:rsidRPr="005F7AB8" w:rsidRDefault="005F7AB8" w:rsidP="005F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A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«_____________ »_______________________ 20_________ г.</w:t>
            </w:r>
          </w:p>
        </w:tc>
      </w:tr>
    </w:tbl>
    <w:p w:rsidR="005F7AB8" w:rsidRDefault="005F7AB8" w:rsidP="005F7AB8">
      <w:pPr>
        <w:tabs>
          <w:tab w:val="left" w:pos="385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F7AB8" w:rsidRDefault="005F7AB8" w:rsidP="005F7AB8">
      <w:pPr>
        <w:tabs>
          <w:tab w:val="left" w:pos="385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5F7AB8" w:rsidRDefault="005F7AB8" w:rsidP="005F7AB8">
      <w:pPr>
        <w:tabs>
          <w:tab w:val="left" w:pos="385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F7AB8" w:rsidRDefault="005F7AB8" w:rsidP="005F7AB8">
      <w:pPr>
        <w:tabs>
          <w:tab w:val="left" w:pos="385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(полное наименование краевого государственного учреждения)</w:t>
      </w:r>
    </w:p>
    <w:p w:rsidR="005F7AB8" w:rsidRDefault="005F7AB8" w:rsidP="005F7AB8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результатах деятельности и об использовании закрепленного за ним государственного имущества</w:t>
      </w:r>
    </w:p>
    <w:p w:rsidR="005F7AB8" w:rsidRPr="00223101" w:rsidRDefault="005F7AB8" w:rsidP="005F7AB8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________________ отчетный год»</w:t>
      </w:r>
    </w:p>
    <w:p w:rsidR="005F7AB8" w:rsidRPr="00033533" w:rsidRDefault="005F7AB8" w:rsidP="005F7AB8"/>
    <w:p w:rsidR="0083439F" w:rsidRDefault="0083439F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3439F" w:rsidSect="00F979FD">
      <w:headerReference w:type="default" r:id="rId9"/>
      <w:pgSz w:w="11906" w:h="16838"/>
      <w:pgMar w:top="964" w:right="851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A69" w:rsidRDefault="001D2A69" w:rsidP="0031799B">
      <w:pPr>
        <w:spacing w:after="0" w:line="240" w:lineRule="auto"/>
      </w:pPr>
      <w:r>
        <w:separator/>
      </w:r>
    </w:p>
  </w:endnote>
  <w:endnote w:type="continuationSeparator" w:id="0">
    <w:p w:rsidR="001D2A69" w:rsidRDefault="001D2A69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A69" w:rsidRDefault="001D2A69" w:rsidP="0031799B">
      <w:pPr>
        <w:spacing w:after="0" w:line="240" w:lineRule="auto"/>
      </w:pPr>
      <w:r>
        <w:separator/>
      </w:r>
    </w:p>
  </w:footnote>
  <w:footnote w:type="continuationSeparator" w:id="0">
    <w:p w:rsidR="001D2A69" w:rsidRDefault="001D2A69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1456562"/>
      <w:docPartObj>
        <w:docPartGallery w:val="Page Numbers (Top of Page)"/>
        <w:docPartUnique/>
      </w:docPartObj>
    </w:sdtPr>
    <w:sdtEndPr/>
    <w:sdtContent>
      <w:p w:rsidR="00C92879" w:rsidRDefault="00C9287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749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44459"/>
    <w:multiLevelType w:val="hybridMultilevel"/>
    <w:tmpl w:val="41CC9C4A"/>
    <w:lvl w:ilvl="0" w:tplc="DDC67C2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150347"/>
    <w:multiLevelType w:val="multilevel"/>
    <w:tmpl w:val="5EFE96F2"/>
    <w:lvl w:ilvl="0">
      <w:start w:val="2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4"/>
      <w:numFmt w:val="decimal"/>
      <w:isLgl/>
      <w:lvlText w:val="%2."/>
      <w:lvlJc w:val="left"/>
      <w:pPr>
        <w:ind w:left="1260" w:hanging="72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 w15:restartNumberingAfterBreak="0">
    <w:nsid w:val="2F451B2C"/>
    <w:multiLevelType w:val="hybridMultilevel"/>
    <w:tmpl w:val="B7D88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17517"/>
    <w:multiLevelType w:val="hybridMultilevel"/>
    <w:tmpl w:val="3DB23514"/>
    <w:lvl w:ilvl="0" w:tplc="B510CC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685528A"/>
    <w:multiLevelType w:val="hybridMultilevel"/>
    <w:tmpl w:val="09E269DC"/>
    <w:lvl w:ilvl="0" w:tplc="EEF4B1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22B2CCF"/>
    <w:multiLevelType w:val="hybridMultilevel"/>
    <w:tmpl w:val="48ECDEAA"/>
    <w:lvl w:ilvl="0" w:tplc="1A32313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C5D40D0"/>
    <w:multiLevelType w:val="hybridMultilevel"/>
    <w:tmpl w:val="A28A2FE6"/>
    <w:lvl w:ilvl="0" w:tplc="6EA408B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6363B0"/>
    <w:multiLevelType w:val="hybridMultilevel"/>
    <w:tmpl w:val="340C1D04"/>
    <w:lvl w:ilvl="0" w:tplc="B7B8A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BD7399"/>
    <w:multiLevelType w:val="hybridMultilevel"/>
    <w:tmpl w:val="4AAC034C"/>
    <w:lvl w:ilvl="0" w:tplc="76D688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004730C"/>
    <w:multiLevelType w:val="hybridMultilevel"/>
    <w:tmpl w:val="1A7EA946"/>
    <w:lvl w:ilvl="0" w:tplc="3BE88F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7E806E6"/>
    <w:multiLevelType w:val="multilevel"/>
    <w:tmpl w:val="3DFC76DE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1260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1" w15:restartNumberingAfterBreak="0">
    <w:nsid w:val="6E6A3AC7"/>
    <w:multiLevelType w:val="hybridMultilevel"/>
    <w:tmpl w:val="5AD6365C"/>
    <w:lvl w:ilvl="0" w:tplc="569896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4E972AF"/>
    <w:multiLevelType w:val="hybridMultilevel"/>
    <w:tmpl w:val="5D76E656"/>
    <w:lvl w:ilvl="0" w:tplc="EB441888">
      <w:start w:val="1"/>
      <w:numFmt w:val="decimal"/>
      <w:lvlText w:val="%1)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778E484C"/>
    <w:multiLevelType w:val="hybridMultilevel"/>
    <w:tmpl w:val="42CE2756"/>
    <w:lvl w:ilvl="0" w:tplc="7F3CAD8E">
      <w:start w:val="1"/>
      <w:numFmt w:val="decimal"/>
      <w:lvlText w:val="%1."/>
      <w:lvlJc w:val="left"/>
      <w:pPr>
        <w:ind w:left="1778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77BF25AA"/>
    <w:multiLevelType w:val="hybridMultilevel"/>
    <w:tmpl w:val="10CCBB2E"/>
    <w:lvl w:ilvl="0" w:tplc="BED6B4BC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10"/>
  </w:num>
  <w:num w:numId="9">
    <w:abstractNumId w:val="1"/>
  </w:num>
  <w:num w:numId="10">
    <w:abstractNumId w:val="12"/>
  </w:num>
  <w:num w:numId="11">
    <w:abstractNumId w:val="3"/>
  </w:num>
  <w:num w:numId="12">
    <w:abstractNumId w:val="11"/>
  </w:num>
  <w:num w:numId="13">
    <w:abstractNumId w:val="14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3C9B"/>
    <w:rsid w:val="00015213"/>
    <w:rsid w:val="000157C5"/>
    <w:rsid w:val="00017032"/>
    <w:rsid w:val="000241D4"/>
    <w:rsid w:val="00025709"/>
    <w:rsid w:val="000330C9"/>
    <w:rsid w:val="00033533"/>
    <w:rsid w:val="00034C6D"/>
    <w:rsid w:val="00045111"/>
    <w:rsid w:val="00045304"/>
    <w:rsid w:val="00053869"/>
    <w:rsid w:val="00054428"/>
    <w:rsid w:val="00066C50"/>
    <w:rsid w:val="00076132"/>
    <w:rsid w:val="00077162"/>
    <w:rsid w:val="00082619"/>
    <w:rsid w:val="0008305A"/>
    <w:rsid w:val="00087DFC"/>
    <w:rsid w:val="00094A51"/>
    <w:rsid w:val="00095795"/>
    <w:rsid w:val="00097504"/>
    <w:rsid w:val="000A6E24"/>
    <w:rsid w:val="000B1239"/>
    <w:rsid w:val="000B4364"/>
    <w:rsid w:val="000C2DB2"/>
    <w:rsid w:val="000C58C3"/>
    <w:rsid w:val="000C7139"/>
    <w:rsid w:val="000E4737"/>
    <w:rsid w:val="000E53EF"/>
    <w:rsid w:val="000E7B71"/>
    <w:rsid w:val="000F3CFA"/>
    <w:rsid w:val="00112A69"/>
    <w:rsid w:val="00112C1A"/>
    <w:rsid w:val="001258B5"/>
    <w:rsid w:val="00133210"/>
    <w:rsid w:val="00134165"/>
    <w:rsid w:val="00140410"/>
    <w:rsid w:val="00140E22"/>
    <w:rsid w:val="0014235F"/>
    <w:rsid w:val="00147AA3"/>
    <w:rsid w:val="00153415"/>
    <w:rsid w:val="00155987"/>
    <w:rsid w:val="00157EA1"/>
    <w:rsid w:val="00163151"/>
    <w:rsid w:val="001653BE"/>
    <w:rsid w:val="0016554E"/>
    <w:rsid w:val="001715D4"/>
    <w:rsid w:val="00180140"/>
    <w:rsid w:val="00181702"/>
    <w:rsid w:val="00181A55"/>
    <w:rsid w:val="001839D1"/>
    <w:rsid w:val="0018739B"/>
    <w:rsid w:val="00197B9A"/>
    <w:rsid w:val="001C15D6"/>
    <w:rsid w:val="001D00F5"/>
    <w:rsid w:val="001D20F7"/>
    <w:rsid w:val="001D2A69"/>
    <w:rsid w:val="001D4724"/>
    <w:rsid w:val="001F29D2"/>
    <w:rsid w:val="00207E53"/>
    <w:rsid w:val="00213104"/>
    <w:rsid w:val="002210CF"/>
    <w:rsid w:val="00222A20"/>
    <w:rsid w:val="00233FCB"/>
    <w:rsid w:val="00234336"/>
    <w:rsid w:val="00237AA9"/>
    <w:rsid w:val="0024385A"/>
    <w:rsid w:val="00243A93"/>
    <w:rsid w:val="00252D08"/>
    <w:rsid w:val="00257670"/>
    <w:rsid w:val="00262C14"/>
    <w:rsid w:val="00281E9D"/>
    <w:rsid w:val="00283585"/>
    <w:rsid w:val="00283F55"/>
    <w:rsid w:val="00284CED"/>
    <w:rsid w:val="00292349"/>
    <w:rsid w:val="0029339B"/>
    <w:rsid w:val="0029544B"/>
    <w:rsid w:val="00295AC8"/>
    <w:rsid w:val="002A61C5"/>
    <w:rsid w:val="002B2A13"/>
    <w:rsid w:val="002B746D"/>
    <w:rsid w:val="002C0D36"/>
    <w:rsid w:val="002C26A3"/>
    <w:rsid w:val="002C2B5A"/>
    <w:rsid w:val="002C462A"/>
    <w:rsid w:val="002C5B0F"/>
    <w:rsid w:val="002C5E4F"/>
    <w:rsid w:val="002D05D9"/>
    <w:rsid w:val="002D5D0F"/>
    <w:rsid w:val="002E4E87"/>
    <w:rsid w:val="002F3844"/>
    <w:rsid w:val="002F4136"/>
    <w:rsid w:val="002F4EAA"/>
    <w:rsid w:val="0030022E"/>
    <w:rsid w:val="00300874"/>
    <w:rsid w:val="00311080"/>
    <w:rsid w:val="00313CF4"/>
    <w:rsid w:val="0031799B"/>
    <w:rsid w:val="00326EB9"/>
    <w:rsid w:val="00327B6F"/>
    <w:rsid w:val="003475FD"/>
    <w:rsid w:val="00352CF5"/>
    <w:rsid w:val="00361DD5"/>
    <w:rsid w:val="0036215A"/>
    <w:rsid w:val="00363F16"/>
    <w:rsid w:val="00365474"/>
    <w:rsid w:val="003675CE"/>
    <w:rsid w:val="00373883"/>
    <w:rsid w:val="00374C3C"/>
    <w:rsid w:val="0037597C"/>
    <w:rsid w:val="0038403D"/>
    <w:rsid w:val="00391496"/>
    <w:rsid w:val="00397C94"/>
    <w:rsid w:val="003A023B"/>
    <w:rsid w:val="003B0709"/>
    <w:rsid w:val="003B16A4"/>
    <w:rsid w:val="003B52E1"/>
    <w:rsid w:val="003B5472"/>
    <w:rsid w:val="003C2E50"/>
    <w:rsid w:val="003C30E0"/>
    <w:rsid w:val="003D42EC"/>
    <w:rsid w:val="003D68D7"/>
    <w:rsid w:val="003D6D8F"/>
    <w:rsid w:val="003E6A63"/>
    <w:rsid w:val="003F5B90"/>
    <w:rsid w:val="0041710C"/>
    <w:rsid w:val="0043251D"/>
    <w:rsid w:val="0043505F"/>
    <w:rsid w:val="004351FE"/>
    <w:rsid w:val="004373FE"/>
    <w:rsid w:val="004415AF"/>
    <w:rsid w:val="004428EC"/>
    <w:rsid w:val="004440D5"/>
    <w:rsid w:val="004549E8"/>
    <w:rsid w:val="00454D84"/>
    <w:rsid w:val="00463D54"/>
    <w:rsid w:val="00464BC3"/>
    <w:rsid w:val="00466B97"/>
    <w:rsid w:val="00466D27"/>
    <w:rsid w:val="00470B93"/>
    <w:rsid w:val="00482FA9"/>
    <w:rsid w:val="00484749"/>
    <w:rsid w:val="004869A7"/>
    <w:rsid w:val="004A2D62"/>
    <w:rsid w:val="004B221A"/>
    <w:rsid w:val="004C5F70"/>
    <w:rsid w:val="004D6652"/>
    <w:rsid w:val="004D6A3A"/>
    <w:rsid w:val="004E00B2"/>
    <w:rsid w:val="004E1446"/>
    <w:rsid w:val="004E1A3F"/>
    <w:rsid w:val="004E554E"/>
    <w:rsid w:val="004E5597"/>
    <w:rsid w:val="004E6A87"/>
    <w:rsid w:val="004F093C"/>
    <w:rsid w:val="00503812"/>
    <w:rsid w:val="00503FC3"/>
    <w:rsid w:val="00505111"/>
    <w:rsid w:val="00507E0C"/>
    <w:rsid w:val="00523FC3"/>
    <w:rsid w:val="005271B3"/>
    <w:rsid w:val="00530FD2"/>
    <w:rsid w:val="00546429"/>
    <w:rsid w:val="005578C9"/>
    <w:rsid w:val="005628B3"/>
    <w:rsid w:val="00563B33"/>
    <w:rsid w:val="00576D34"/>
    <w:rsid w:val="00582BEE"/>
    <w:rsid w:val="005846D7"/>
    <w:rsid w:val="005850A6"/>
    <w:rsid w:val="0058634F"/>
    <w:rsid w:val="00590428"/>
    <w:rsid w:val="005A3543"/>
    <w:rsid w:val="005A46F6"/>
    <w:rsid w:val="005A4E4D"/>
    <w:rsid w:val="005C2FCE"/>
    <w:rsid w:val="005D2494"/>
    <w:rsid w:val="005D36D8"/>
    <w:rsid w:val="005E0F1D"/>
    <w:rsid w:val="005E519D"/>
    <w:rsid w:val="005E7529"/>
    <w:rsid w:val="005F11A7"/>
    <w:rsid w:val="005F1F7D"/>
    <w:rsid w:val="005F7AB8"/>
    <w:rsid w:val="00606B58"/>
    <w:rsid w:val="006130E1"/>
    <w:rsid w:val="006133EE"/>
    <w:rsid w:val="00613758"/>
    <w:rsid w:val="0062004F"/>
    <w:rsid w:val="00626183"/>
    <w:rsid w:val="006271E6"/>
    <w:rsid w:val="00630507"/>
    <w:rsid w:val="00631037"/>
    <w:rsid w:val="00634BED"/>
    <w:rsid w:val="00650BDB"/>
    <w:rsid w:val="00650CAB"/>
    <w:rsid w:val="00660C63"/>
    <w:rsid w:val="00663D27"/>
    <w:rsid w:val="0066751B"/>
    <w:rsid w:val="00671539"/>
    <w:rsid w:val="006735D1"/>
    <w:rsid w:val="006743A6"/>
    <w:rsid w:val="006807C9"/>
    <w:rsid w:val="00681BFE"/>
    <w:rsid w:val="00687362"/>
    <w:rsid w:val="00687A46"/>
    <w:rsid w:val="00691643"/>
    <w:rsid w:val="0069601C"/>
    <w:rsid w:val="006A38D2"/>
    <w:rsid w:val="006A3CFC"/>
    <w:rsid w:val="006A4D00"/>
    <w:rsid w:val="006A541B"/>
    <w:rsid w:val="006B115E"/>
    <w:rsid w:val="006D5093"/>
    <w:rsid w:val="006E2BCB"/>
    <w:rsid w:val="006E593A"/>
    <w:rsid w:val="006E6DA5"/>
    <w:rsid w:val="006F34F3"/>
    <w:rsid w:val="006F5D44"/>
    <w:rsid w:val="006F6F41"/>
    <w:rsid w:val="00703140"/>
    <w:rsid w:val="00712BE0"/>
    <w:rsid w:val="00720B43"/>
    <w:rsid w:val="00725A0F"/>
    <w:rsid w:val="00732D9B"/>
    <w:rsid w:val="00734BEA"/>
    <w:rsid w:val="00736848"/>
    <w:rsid w:val="0074156B"/>
    <w:rsid w:val="00744B7F"/>
    <w:rsid w:val="007638A0"/>
    <w:rsid w:val="00764E2B"/>
    <w:rsid w:val="00766EE6"/>
    <w:rsid w:val="00772DB0"/>
    <w:rsid w:val="00775641"/>
    <w:rsid w:val="007779EC"/>
    <w:rsid w:val="00790C8D"/>
    <w:rsid w:val="00791A88"/>
    <w:rsid w:val="007956A3"/>
    <w:rsid w:val="007A37AF"/>
    <w:rsid w:val="007A5659"/>
    <w:rsid w:val="007B3851"/>
    <w:rsid w:val="007C2EEF"/>
    <w:rsid w:val="007D3340"/>
    <w:rsid w:val="007D746A"/>
    <w:rsid w:val="007E7ADA"/>
    <w:rsid w:val="007F3D5B"/>
    <w:rsid w:val="00804492"/>
    <w:rsid w:val="008073C3"/>
    <w:rsid w:val="00812B9A"/>
    <w:rsid w:val="00814500"/>
    <w:rsid w:val="00821A94"/>
    <w:rsid w:val="00830DCC"/>
    <w:rsid w:val="00831CA5"/>
    <w:rsid w:val="0083439F"/>
    <w:rsid w:val="008346CF"/>
    <w:rsid w:val="00835717"/>
    <w:rsid w:val="008361EC"/>
    <w:rsid w:val="008447BB"/>
    <w:rsid w:val="00844DA8"/>
    <w:rsid w:val="008466F0"/>
    <w:rsid w:val="00851151"/>
    <w:rsid w:val="00852647"/>
    <w:rsid w:val="0085578D"/>
    <w:rsid w:val="00860C71"/>
    <w:rsid w:val="00864423"/>
    <w:rsid w:val="008708D4"/>
    <w:rsid w:val="00876874"/>
    <w:rsid w:val="008844D7"/>
    <w:rsid w:val="0089042F"/>
    <w:rsid w:val="008946B4"/>
    <w:rsid w:val="00894735"/>
    <w:rsid w:val="00894A73"/>
    <w:rsid w:val="008A088A"/>
    <w:rsid w:val="008A12CB"/>
    <w:rsid w:val="008B05CA"/>
    <w:rsid w:val="008B1995"/>
    <w:rsid w:val="008B5527"/>
    <w:rsid w:val="008B668F"/>
    <w:rsid w:val="008C0054"/>
    <w:rsid w:val="008C14EB"/>
    <w:rsid w:val="008C38EC"/>
    <w:rsid w:val="008D6646"/>
    <w:rsid w:val="008D7127"/>
    <w:rsid w:val="008D7C93"/>
    <w:rsid w:val="008E36DB"/>
    <w:rsid w:val="008F2635"/>
    <w:rsid w:val="00900D44"/>
    <w:rsid w:val="00907229"/>
    <w:rsid w:val="009116B6"/>
    <w:rsid w:val="00915074"/>
    <w:rsid w:val="00915821"/>
    <w:rsid w:val="0091585A"/>
    <w:rsid w:val="00917D54"/>
    <w:rsid w:val="0092075E"/>
    <w:rsid w:val="00925E4D"/>
    <w:rsid w:val="009277F0"/>
    <w:rsid w:val="0093395B"/>
    <w:rsid w:val="00933ADF"/>
    <w:rsid w:val="0094073A"/>
    <w:rsid w:val="00940D1B"/>
    <w:rsid w:val="0095264E"/>
    <w:rsid w:val="0095344D"/>
    <w:rsid w:val="0096751B"/>
    <w:rsid w:val="00977CF5"/>
    <w:rsid w:val="009815D1"/>
    <w:rsid w:val="00982064"/>
    <w:rsid w:val="009908A5"/>
    <w:rsid w:val="0099384D"/>
    <w:rsid w:val="00996EBC"/>
    <w:rsid w:val="00997969"/>
    <w:rsid w:val="009A21BB"/>
    <w:rsid w:val="009A21CC"/>
    <w:rsid w:val="009A2D81"/>
    <w:rsid w:val="009A353C"/>
    <w:rsid w:val="009A471F"/>
    <w:rsid w:val="009A53E4"/>
    <w:rsid w:val="009B2E1B"/>
    <w:rsid w:val="009B7A30"/>
    <w:rsid w:val="009C0A09"/>
    <w:rsid w:val="009D1FEE"/>
    <w:rsid w:val="009F1BF9"/>
    <w:rsid w:val="009F320C"/>
    <w:rsid w:val="00A02749"/>
    <w:rsid w:val="00A15796"/>
    <w:rsid w:val="00A3525E"/>
    <w:rsid w:val="00A43195"/>
    <w:rsid w:val="00A4531D"/>
    <w:rsid w:val="00A64720"/>
    <w:rsid w:val="00A66795"/>
    <w:rsid w:val="00A74071"/>
    <w:rsid w:val="00A816F8"/>
    <w:rsid w:val="00A8215E"/>
    <w:rsid w:val="00A8227F"/>
    <w:rsid w:val="00A834AC"/>
    <w:rsid w:val="00A84370"/>
    <w:rsid w:val="00AA68AC"/>
    <w:rsid w:val="00AB3ECC"/>
    <w:rsid w:val="00AB6391"/>
    <w:rsid w:val="00AB79A2"/>
    <w:rsid w:val="00AB7A1D"/>
    <w:rsid w:val="00AD3426"/>
    <w:rsid w:val="00AE53B2"/>
    <w:rsid w:val="00AF10CD"/>
    <w:rsid w:val="00AF199D"/>
    <w:rsid w:val="00AF7EB9"/>
    <w:rsid w:val="00B05DC9"/>
    <w:rsid w:val="00B11806"/>
    <w:rsid w:val="00B12F65"/>
    <w:rsid w:val="00B130C6"/>
    <w:rsid w:val="00B17A8B"/>
    <w:rsid w:val="00B2094B"/>
    <w:rsid w:val="00B23F6B"/>
    <w:rsid w:val="00B31CD5"/>
    <w:rsid w:val="00B35D12"/>
    <w:rsid w:val="00B50DA9"/>
    <w:rsid w:val="00B625E9"/>
    <w:rsid w:val="00B63740"/>
    <w:rsid w:val="00B64185"/>
    <w:rsid w:val="00B65D66"/>
    <w:rsid w:val="00B759EC"/>
    <w:rsid w:val="00B75E4C"/>
    <w:rsid w:val="00B808C5"/>
    <w:rsid w:val="00B81EC3"/>
    <w:rsid w:val="00B831E8"/>
    <w:rsid w:val="00B833C0"/>
    <w:rsid w:val="00B8456D"/>
    <w:rsid w:val="00BA5CB8"/>
    <w:rsid w:val="00BA6DC7"/>
    <w:rsid w:val="00BB478D"/>
    <w:rsid w:val="00BB5213"/>
    <w:rsid w:val="00BB70B1"/>
    <w:rsid w:val="00BC331C"/>
    <w:rsid w:val="00BD13FF"/>
    <w:rsid w:val="00BE1E47"/>
    <w:rsid w:val="00BF3269"/>
    <w:rsid w:val="00BF4B32"/>
    <w:rsid w:val="00BF7956"/>
    <w:rsid w:val="00C0069D"/>
    <w:rsid w:val="00C07172"/>
    <w:rsid w:val="00C142AC"/>
    <w:rsid w:val="00C17533"/>
    <w:rsid w:val="00C24E7F"/>
    <w:rsid w:val="00C303CC"/>
    <w:rsid w:val="00C366DA"/>
    <w:rsid w:val="00C37B1E"/>
    <w:rsid w:val="00C442AB"/>
    <w:rsid w:val="00C502D0"/>
    <w:rsid w:val="00C5596B"/>
    <w:rsid w:val="00C56C43"/>
    <w:rsid w:val="00C57045"/>
    <w:rsid w:val="00C62CA2"/>
    <w:rsid w:val="00C64471"/>
    <w:rsid w:val="00C646BD"/>
    <w:rsid w:val="00C711CA"/>
    <w:rsid w:val="00C73DCC"/>
    <w:rsid w:val="00C7730A"/>
    <w:rsid w:val="00C8429D"/>
    <w:rsid w:val="00C90D3D"/>
    <w:rsid w:val="00C92879"/>
    <w:rsid w:val="00C93E91"/>
    <w:rsid w:val="00C95AE9"/>
    <w:rsid w:val="00CA17E7"/>
    <w:rsid w:val="00CA52D2"/>
    <w:rsid w:val="00CA545A"/>
    <w:rsid w:val="00CA5F18"/>
    <w:rsid w:val="00CC0B62"/>
    <w:rsid w:val="00CC343C"/>
    <w:rsid w:val="00CC3FFB"/>
    <w:rsid w:val="00CC5AF1"/>
    <w:rsid w:val="00CD23C1"/>
    <w:rsid w:val="00CD2FB7"/>
    <w:rsid w:val="00CD6041"/>
    <w:rsid w:val="00CE45A3"/>
    <w:rsid w:val="00CF6B6D"/>
    <w:rsid w:val="00CF779E"/>
    <w:rsid w:val="00D062F5"/>
    <w:rsid w:val="00D143D5"/>
    <w:rsid w:val="00D1579F"/>
    <w:rsid w:val="00D16B35"/>
    <w:rsid w:val="00D16E3E"/>
    <w:rsid w:val="00D206A1"/>
    <w:rsid w:val="00D31705"/>
    <w:rsid w:val="00D330ED"/>
    <w:rsid w:val="00D34C87"/>
    <w:rsid w:val="00D375EF"/>
    <w:rsid w:val="00D4183D"/>
    <w:rsid w:val="00D449A6"/>
    <w:rsid w:val="00D50172"/>
    <w:rsid w:val="00D63247"/>
    <w:rsid w:val="00D639B4"/>
    <w:rsid w:val="00D660C0"/>
    <w:rsid w:val="00D738D4"/>
    <w:rsid w:val="00D8142F"/>
    <w:rsid w:val="00D91945"/>
    <w:rsid w:val="00D928E2"/>
    <w:rsid w:val="00DB24D8"/>
    <w:rsid w:val="00DB4783"/>
    <w:rsid w:val="00DD1899"/>
    <w:rsid w:val="00DD3A94"/>
    <w:rsid w:val="00DE1C37"/>
    <w:rsid w:val="00DE2E5A"/>
    <w:rsid w:val="00DE6345"/>
    <w:rsid w:val="00DE71C2"/>
    <w:rsid w:val="00DF0467"/>
    <w:rsid w:val="00DF3901"/>
    <w:rsid w:val="00DF3A35"/>
    <w:rsid w:val="00DF7E43"/>
    <w:rsid w:val="00E11359"/>
    <w:rsid w:val="00E159EE"/>
    <w:rsid w:val="00E21060"/>
    <w:rsid w:val="00E32FFB"/>
    <w:rsid w:val="00E3515A"/>
    <w:rsid w:val="00E35B7E"/>
    <w:rsid w:val="00E40D0A"/>
    <w:rsid w:val="00E43046"/>
    <w:rsid w:val="00E43CC4"/>
    <w:rsid w:val="00E44281"/>
    <w:rsid w:val="00E468AD"/>
    <w:rsid w:val="00E53C55"/>
    <w:rsid w:val="00E60D84"/>
    <w:rsid w:val="00E61A8D"/>
    <w:rsid w:val="00E628EA"/>
    <w:rsid w:val="00E72DA7"/>
    <w:rsid w:val="00E8524F"/>
    <w:rsid w:val="00E87407"/>
    <w:rsid w:val="00E9385D"/>
    <w:rsid w:val="00EA0EC0"/>
    <w:rsid w:val="00EA1F0C"/>
    <w:rsid w:val="00EA5FDA"/>
    <w:rsid w:val="00EA6A1E"/>
    <w:rsid w:val="00EC2DBB"/>
    <w:rsid w:val="00EC5CC0"/>
    <w:rsid w:val="00EC60F5"/>
    <w:rsid w:val="00ED3B55"/>
    <w:rsid w:val="00EE2052"/>
    <w:rsid w:val="00EF3F22"/>
    <w:rsid w:val="00EF524F"/>
    <w:rsid w:val="00EF686A"/>
    <w:rsid w:val="00F068F8"/>
    <w:rsid w:val="00F148B5"/>
    <w:rsid w:val="00F1556C"/>
    <w:rsid w:val="00F17A38"/>
    <w:rsid w:val="00F32FA0"/>
    <w:rsid w:val="00F33F87"/>
    <w:rsid w:val="00F3539B"/>
    <w:rsid w:val="00F44155"/>
    <w:rsid w:val="00F4657B"/>
    <w:rsid w:val="00F46A62"/>
    <w:rsid w:val="00F46EC1"/>
    <w:rsid w:val="00F52709"/>
    <w:rsid w:val="00F53792"/>
    <w:rsid w:val="00F54DB1"/>
    <w:rsid w:val="00F54E2E"/>
    <w:rsid w:val="00F63133"/>
    <w:rsid w:val="00F63FED"/>
    <w:rsid w:val="00F76EF9"/>
    <w:rsid w:val="00F77AFA"/>
    <w:rsid w:val="00F81A81"/>
    <w:rsid w:val="00F83C6A"/>
    <w:rsid w:val="00F944C8"/>
    <w:rsid w:val="00F979FD"/>
    <w:rsid w:val="00FA4B74"/>
    <w:rsid w:val="00FA6A1F"/>
    <w:rsid w:val="00FB47AC"/>
    <w:rsid w:val="00FC5EC8"/>
    <w:rsid w:val="00FC7268"/>
    <w:rsid w:val="00FD12D1"/>
    <w:rsid w:val="00FE0846"/>
    <w:rsid w:val="00FF2ED1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2933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F3539B"/>
    <w:pPr>
      <w:ind w:left="720"/>
      <w:contextualSpacing/>
    </w:pPr>
  </w:style>
  <w:style w:type="table" w:customStyle="1" w:styleId="3">
    <w:name w:val="Сетка таблицы3"/>
    <w:basedOn w:val="a1"/>
    <w:next w:val="a3"/>
    <w:uiPriority w:val="59"/>
    <w:rsid w:val="00EA1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B8D72-22BC-4CEB-A19D-668CAD2D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5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Преин Артем Михайлович</cp:lastModifiedBy>
  <cp:revision>20</cp:revision>
  <cp:lastPrinted>2021-10-08T05:51:00Z</cp:lastPrinted>
  <dcterms:created xsi:type="dcterms:W3CDTF">2022-07-27T04:07:00Z</dcterms:created>
  <dcterms:modified xsi:type="dcterms:W3CDTF">2023-03-01T05:49:00Z</dcterms:modified>
</cp:coreProperties>
</file>